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D9" w:rsidRPr="00F567EA" w:rsidRDefault="00A90498" w:rsidP="00F567EA">
      <w:pPr>
        <w:spacing w:after="0"/>
        <w:jc w:val="center"/>
        <w:rPr>
          <w:rFonts w:ascii="Palatino Linotype" w:hAnsi="Palatino Linotype"/>
          <w:b/>
          <w:color w:val="FF0000"/>
          <w:sz w:val="28"/>
          <w:szCs w:val="28"/>
        </w:rPr>
      </w:pPr>
      <w:r w:rsidRPr="00F567EA">
        <w:rPr>
          <w:rFonts w:ascii="Palatino Linotype" w:hAnsi="Palatino Linotype"/>
          <w:b/>
          <w:color w:val="FF0000"/>
          <w:sz w:val="28"/>
          <w:szCs w:val="28"/>
        </w:rPr>
        <w:t xml:space="preserve">Ημερίδα για </w:t>
      </w:r>
      <w:r w:rsidR="00B379DE" w:rsidRPr="00F567EA">
        <w:rPr>
          <w:rFonts w:ascii="Palatino Linotype" w:hAnsi="Palatino Linotype"/>
          <w:b/>
          <w:color w:val="FF0000"/>
          <w:sz w:val="28"/>
          <w:szCs w:val="28"/>
        </w:rPr>
        <w:t>τον θεό Διόνυσο</w:t>
      </w:r>
    </w:p>
    <w:p w:rsidR="00F567EA" w:rsidRPr="00F567EA" w:rsidRDefault="00F567EA" w:rsidP="00A90498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526A4B" w:rsidRPr="004B55D9" w:rsidRDefault="00A30061" w:rsidP="00A90498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4B55D9">
        <w:rPr>
          <w:b/>
          <w:color w:val="000000" w:themeColor="text1"/>
          <w:sz w:val="24"/>
          <w:szCs w:val="24"/>
        </w:rPr>
        <w:t xml:space="preserve">Σάββατο </w:t>
      </w:r>
      <w:r w:rsidR="00B379DE">
        <w:rPr>
          <w:b/>
          <w:color w:val="000000" w:themeColor="text1"/>
          <w:sz w:val="24"/>
          <w:szCs w:val="24"/>
        </w:rPr>
        <w:t>11</w:t>
      </w:r>
      <w:r w:rsidR="008924BD">
        <w:rPr>
          <w:b/>
          <w:color w:val="000000" w:themeColor="text1"/>
          <w:sz w:val="24"/>
          <w:szCs w:val="24"/>
        </w:rPr>
        <w:t xml:space="preserve"> </w:t>
      </w:r>
      <w:r w:rsidR="00B379DE">
        <w:rPr>
          <w:b/>
          <w:color w:val="000000" w:themeColor="text1"/>
          <w:sz w:val="24"/>
          <w:szCs w:val="24"/>
        </w:rPr>
        <w:t>Μαΐου</w:t>
      </w:r>
      <w:r w:rsidRPr="004B55D9">
        <w:rPr>
          <w:b/>
          <w:color w:val="000000" w:themeColor="text1"/>
          <w:sz w:val="24"/>
          <w:szCs w:val="24"/>
        </w:rPr>
        <w:t xml:space="preserve"> 201</w:t>
      </w:r>
      <w:r w:rsidR="00B379DE">
        <w:rPr>
          <w:b/>
          <w:color w:val="000000" w:themeColor="text1"/>
          <w:sz w:val="24"/>
          <w:szCs w:val="24"/>
        </w:rPr>
        <w:t>9</w:t>
      </w:r>
    </w:p>
    <w:p w:rsidR="00A30061" w:rsidRPr="004B55D9" w:rsidRDefault="00BD12CE" w:rsidP="00A90498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4B55D9">
        <w:rPr>
          <w:b/>
          <w:color w:val="000000" w:themeColor="text1"/>
          <w:sz w:val="24"/>
          <w:szCs w:val="24"/>
        </w:rPr>
        <w:t>Αρχαι</w:t>
      </w:r>
      <w:r w:rsidR="00A30061" w:rsidRPr="004B55D9">
        <w:rPr>
          <w:b/>
          <w:color w:val="000000" w:themeColor="text1"/>
          <w:sz w:val="24"/>
          <w:szCs w:val="24"/>
        </w:rPr>
        <w:t>ολογικό Μουσείο Αλεξανδρούπολης</w:t>
      </w:r>
    </w:p>
    <w:p w:rsidR="004B55D9" w:rsidRPr="00F567EA" w:rsidRDefault="00A30061" w:rsidP="00F567EA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4B55D9">
        <w:rPr>
          <w:b/>
          <w:color w:val="000000" w:themeColor="text1"/>
          <w:sz w:val="24"/>
          <w:szCs w:val="24"/>
        </w:rPr>
        <w:t>Α</w:t>
      </w:r>
      <w:r w:rsidR="00BD12CE" w:rsidRPr="004B55D9">
        <w:rPr>
          <w:b/>
          <w:color w:val="000000" w:themeColor="text1"/>
          <w:sz w:val="24"/>
          <w:szCs w:val="24"/>
        </w:rPr>
        <w:t xml:space="preserve">ίθουσα </w:t>
      </w:r>
      <w:r w:rsidR="00BD759F">
        <w:rPr>
          <w:b/>
          <w:color w:val="000000" w:themeColor="text1"/>
          <w:sz w:val="24"/>
          <w:szCs w:val="24"/>
        </w:rPr>
        <w:t xml:space="preserve">«Γεώργιος </w:t>
      </w:r>
      <w:proofErr w:type="spellStart"/>
      <w:r w:rsidR="00BD759F">
        <w:rPr>
          <w:b/>
          <w:color w:val="000000" w:themeColor="text1"/>
          <w:sz w:val="24"/>
          <w:szCs w:val="24"/>
        </w:rPr>
        <w:t>Μπακαλάκης</w:t>
      </w:r>
      <w:proofErr w:type="spellEnd"/>
      <w:r w:rsidR="00BD759F">
        <w:rPr>
          <w:b/>
          <w:color w:val="000000" w:themeColor="text1"/>
          <w:sz w:val="24"/>
          <w:szCs w:val="24"/>
        </w:rPr>
        <w:t>»</w:t>
      </w:r>
    </w:p>
    <w:p w:rsidR="00F567EA" w:rsidRDefault="00F567EA" w:rsidP="00D20784">
      <w:pPr>
        <w:spacing w:after="0"/>
        <w:jc w:val="center"/>
        <w:rPr>
          <w:rFonts w:ascii="Palatino Linotype" w:hAnsi="Palatino Linotype"/>
          <w:b/>
          <w:color w:val="FF0000"/>
          <w:sz w:val="28"/>
          <w:szCs w:val="28"/>
        </w:rPr>
      </w:pPr>
    </w:p>
    <w:p w:rsidR="00DC0CDD" w:rsidRDefault="00E2368A" w:rsidP="00F567EA">
      <w:pPr>
        <w:spacing w:after="0"/>
        <w:jc w:val="center"/>
        <w:rPr>
          <w:rFonts w:ascii="Palatino Linotype" w:hAnsi="Palatino Linotype"/>
          <w:b/>
          <w:color w:val="FF0000"/>
          <w:sz w:val="28"/>
          <w:szCs w:val="28"/>
        </w:rPr>
      </w:pPr>
      <w:bookmarkStart w:id="0" w:name="_Hlk5874182"/>
      <w:r w:rsidRPr="00176E91">
        <w:rPr>
          <w:rFonts w:ascii="Palatino Linotype" w:hAnsi="Palatino Linotype"/>
          <w:b/>
          <w:color w:val="FF0000"/>
          <w:sz w:val="28"/>
          <w:szCs w:val="28"/>
        </w:rPr>
        <w:t xml:space="preserve">Διόνυσος. Ένας θεός με </w:t>
      </w:r>
      <w:r w:rsidR="00B92ADC" w:rsidRPr="00176E91">
        <w:rPr>
          <w:rFonts w:ascii="Palatino Linotype" w:hAnsi="Palatino Linotype"/>
          <w:b/>
          <w:color w:val="FF0000"/>
          <w:sz w:val="28"/>
          <w:szCs w:val="28"/>
        </w:rPr>
        <w:t xml:space="preserve">πολλές </w:t>
      </w:r>
      <w:r w:rsidRPr="00176E91">
        <w:rPr>
          <w:rFonts w:ascii="Palatino Linotype" w:hAnsi="Palatino Linotype"/>
          <w:b/>
          <w:color w:val="FF0000"/>
          <w:sz w:val="28"/>
          <w:szCs w:val="28"/>
        </w:rPr>
        <w:t>όψεις</w:t>
      </w:r>
      <w:bookmarkEnd w:id="0"/>
    </w:p>
    <w:p w:rsidR="00F567EA" w:rsidRPr="00F567EA" w:rsidRDefault="00F567EA" w:rsidP="00F567EA">
      <w:pPr>
        <w:spacing w:after="0"/>
        <w:jc w:val="center"/>
        <w:rPr>
          <w:rFonts w:ascii="Palatino Linotype" w:hAnsi="Palatino Linotype"/>
          <w:b/>
          <w:color w:val="FF0000"/>
          <w:sz w:val="28"/>
          <w:szCs w:val="28"/>
        </w:rPr>
      </w:pPr>
    </w:p>
    <w:p w:rsidR="00BD12CE" w:rsidRPr="002856DA" w:rsidRDefault="00353362" w:rsidP="00F567EA">
      <w:pPr>
        <w:spacing w:line="240" w:lineRule="auto"/>
      </w:pPr>
      <w:bookmarkStart w:id="1" w:name="_Hlk5874320"/>
      <w:bookmarkStart w:id="2" w:name="_Hlk5874155"/>
      <w:r w:rsidRPr="002856DA">
        <w:t>10.00</w:t>
      </w:r>
      <w:r w:rsidR="00BD12CE" w:rsidRPr="002856DA">
        <w:t>-</w:t>
      </w:r>
      <w:r w:rsidRPr="002856DA">
        <w:t>10</w:t>
      </w:r>
      <w:r w:rsidR="00BD12CE" w:rsidRPr="002856DA">
        <w:t>.</w:t>
      </w:r>
      <w:r w:rsidRPr="002856DA">
        <w:t>1</w:t>
      </w:r>
      <w:r w:rsidR="00BD12CE" w:rsidRPr="002856DA">
        <w:t>0</w:t>
      </w:r>
      <w:r w:rsidR="00E6058B" w:rsidRPr="002856DA">
        <w:t>:</w:t>
      </w:r>
      <w:r w:rsidR="008924BD">
        <w:t xml:space="preserve"> </w:t>
      </w:r>
      <w:r w:rsidR="00E6058B" w:rsidRPr="002856DA">
        <w:t>Έναρξη-</w:t>
      </w:r>
      <w:r w:rsidR="00BD12CE" w:rsidRPr="002856DA">
        <w:t>Χαιρετισμοί</w:t>
      </w:r>
    </w:p>
    <w:p w:rsidR="00BD12CE" w:rsidRPr="00A12ED7" w:rsidRDefault="00BD12CE" w:rsidP="00F567EA">
      <w:pPr>
        <w:spacing w:line="240" w:lineRule="auto"/>
      </w:pPr>
      <w:r w:rsidRPr="002856DA">
        <w:t>Α</w:t>
      </w:r>
      <w:r w:rsidR="00A85D14" w:rsidRPr="002856DA">
        <w:t>΄Συνεδρία</w:t>
      </w:r>
      <w:r w:rsidR="00893B81" w:rsidRPr="00893B81">
        <w:t xml:space="preserve">. </w:t>
      </w:r>
      <w:r w:rsidR="00264985" w:rsidRPr="002856DA">
        <w:t>Πρόεδρος</w:t>
      </w:r>
      <w:r w:rsidR="00AE1B9A" w:rsidRPr="002856DA">
        <w:t xml:space="preserve">: </w:t>
      </w:r>
      <w:r w:rsidR="00A12ED7" w:rsidRPr="002856DA">
        <w:rPr>
          <w:b/>
        </w:rPr>
        <w:t xml:space="preserve">Δημήτρης </w:t>
      </w:r>
      <w:proofErr w:type="spellStart"/>
      <w:r w:rsidR="00A12ED7" w:rsidRPr="002856DA">
        <w:rPr>
          <w:b/>
        </w:rPr>
        <w:t>Μάτσας</w:t>
      </w:r>
      <w:proofErr w:type="spellEnd"/>
      <w:r w:rsidR="00A12ED7">
        <w:rPr>
          <w:b/>
        </w:rPr>
        <w:t xml:space="preserve">, </w:t>
      </w:r>
      <w:r w:rsidR="00A12ED7" w:rsidRPr="00A86F2C">
        <w:rPr>
          <w:i/>
        </w:rPr>
        <w:t>Επίτιμος Έφορος Αρχαιοτήτων</w:t>
      </w:r>
      <w:r w:rsidR="00D0013E">
        <w:rPr>
          <w:i/>
        </w:rPr>
        <w:t>.</w:t>
      </w:r>
    </w:p>
    <w:p w:rsidR="00E2368A" w:rsidRDefault="00353362" w:rsidP="00F567EA">
      <w:pPr>
        <w:spacing w:after="0" w:line="240" w:lineRule="auto"/>
        <w:rPr>
          <w:b/>
        </w:rPr>
      </w:pPr>
      <w:r w:rsidRPr="00353362">
        <w:t>10</w:t>
      </w:r>
      <w:r w:rsidR="00BD12CE" w:rsidRPr="004B55D9">
        <w:t>.</w:t>
      </w:r>
      <w:r w:rsidRPr="00353362">
        <w:t>1</w:t>
      </w:r>
      <w:r w:rsidR="00BD12CE" w:rsidRPr="004B55D9">
        <w:t>0-</w:t>
      </w:r>
      <w:r w:rsidR="00F22459" w:rsidRPr="004B55D9">
        <w:t>10.</w:t>
      </w:r>
      <w:r w:rsidRPr="00A85D14">
        <w:t>3</w:t>
      </w:r>
      <w:r w:rsidR="00F22459" w:rsidRPr="004B55D9">
        <w:t>0</w:t>
      </w:r>
      <w:r w:rsidR="00BD12CE" w:rsidRPr="004B55D9">
        <w:t xml:space="preserve">: </w:t>
      </w:r>
      <w:r w:rsidR="00E2368A" w:rsidRPr="007414E2">
        <w:rPr>
          <w:b/>
        </w:rPr>
        <w:t xml:space="preserve">Διαμαντής Τριαντάφυλλος, </w:t>
      </w:r>
      <w:r w:rsidR="00E2368A" w:rsidRPr="00A86F2C">
        <w:rPr>
          <w:i/>
        </w:rPr>
        <w:t>Επίτιμος Έφορος Αρχαιοτήτων</w:t>
      </w:r>
      <w:r w:rsidR="00D0013E">
        <w:rPr>
          <w:i/>
        </w:rPr>
        <w:t>.</w:t>
      </w:r>
    </w:p>
    <w:p w:rsidR="00E2368A" w:rsidRPr="00E2368A" w:rsidRDefault="00E2368A" w:rsidP="00F567EA">
      <w:pPr>
        <w:spacing w:after="0" w:line="240" w:lineRule="auto"/>
      </w:pPr>
      <w:r w:rsidRPr="00E2368A">
        <w:t xml:space="preserve">Μυθολογικά στοιχεία για τον </w:t>
      </w:r>
      <w:r>
        <w:t xml:space="preserve">θεό </w:t>
      </w:r>
      <w:r w:rsidRPr="00E2368A">
        <w:t>Διόνυσο</w:t>
      </w:r>
    </w:p>
    <w:p w:rsidR="00E2368A" w:rsidRDefault="00E2368A" w:rsidP="00F567EA">
      <w:pPr>
        <w:spacing w:after="0" w:line="240" w:lineRule="auto"/>
      </w:pPr>
    </w:p>
    <w:p w:rsidR="00E2368A" w:rsidRPr="00A86F2C" w:rsidRDefault="00F22459" w:rsidP="00F567EA">
      <w:pPr>
        <w:spacing w:after="0" w:line="240" w:lineRule="auto"/>
        <w:rPr>
          <w:i/>
        </w:rPr>
      </w:pPr>
      <w:r w:rsidRPr="004B55D9">
        <w:t>10.</w:t>
      </w:r>
      <w:r w:rsidR="00353362" w:rsidRPr="00A12ED7">
        <w:t>3</w:t>
      </w:r>
      <w:r w:rsidRPr="004B55D9">
        <w:t>0</w:t>
      </w:r>
      <w:r w:rsidR="00BD12CE" w:rsidRPr="004B55D9">
        <w:t>-10.</w:t>
      </w:r>
      <w:r w:rsidR="00353362" w:rsidRPr="00A12ED7">
        <w:t>5</w:t>
      </w:r>
      <w:r w:rsidR="00BD12CE" w:rsidRPr="004B55D9">
        <w:t xml:space="preserve">0: </w:t>
      </w:r>
      <w:r w:rsidR="00E2368A" w:rsidRPr="00E2368A">
        <w:rPr>
          <w:b/>
        </w:rPr>
        <w:t xml:space="preserve">Δέσποινα </w:t>
      </w:r>
      <w:proofErr w:type="spellStart"/>
      <w:r w:rsidR="00E2368A" w:rsidRPr="00E2368A">
        <w:rPr>
          <w:b/>
        </w:rPr>
        <w:t>Τσιαφάκη</w:t>
      </w:r>
      <w:proofErr w:type="spellEnd"/>
      <w:r w:rsidR="00E2368A">
        <w:t>,</w:t>
      </w:r>
      <w:r w:rsidR="008924BD">
        <w:t xml:space="preserve"> </w:t>
      </w:r>
      <w:r w:rsidR="00E2368A" w:rsidRPr="00A86F2C">
        <w:rPr>
          <w:i/>
        </w:rPr>
        <w:t>Διευθύντρια Ερευνών. Ερευνητικό Κ</w:t>
      </w:r>
      <w:r w:rsidR="00F567EA">
        <w:rPr>
          <w:i/>
        </w:rPr>
        <w:t>έντρο «Αθηνά», Παράρτημα Ξάνθης</w:t>
      </w:r>
      <w:r w:rsidR="00D0013E">
        <w:rPr>
          <w:i/>
        </w:rPr>
        <w:t>.</w:t>
      </w:r>
    </w:p>
    <w:p w:rsidR="00E2368A" w:rsidRPr="00E2368A" w:rsidRDefault="00E2368A" w:rsidP="00F567EA">
      <w:pPr>
        <w:spacing w:after="0" w:line="240" w:lineRule="auto"/>
        <w:rPr>
          <w:b/>
        </w:rPr>
      </w:pPr>
      <w:r w:rsidRPr="00E2368A">
        <w:t>Διόνυσος: ο θεός του κρασιού μέσ</w:t>
      </w:r>
      <w:r>
        <w:t>α από την αρχαία ελληνική τέχνη</w:t>
      </w:r>
      <w:r w:rsidR="00D0013E">
        <w:t>.</w:t>
      </w:r>
    </w:p>
    <w:p w:rsidR="00E2368A" w:rsidRDefault="00E2368A" w:rsidP="00F567EA">
      <w:pPr>
        <w:spacing w:after="0" w:line="240" w:lineRule="auto"/>
      </w:pPr>
    </w:p>
    <w:p w:rsidR="00E2368A" w:rsidRPr="00A86F2C" w:rsidRDefault="00BD12CE" w:rsidP="00F567EA">
      <w:pPr>
        <w:spacing w:after="0" w:line="240" w:lineRule="auto"/>
        <w:rPr>
          <w:i/>
        </w:rPr>
      </w:pPr>
      <w:r w:rsidRPr="004B55D9">
        <w:t>10.</w:t>
      </w:r>
      <w:r w:rsidR="00353362" w:rsidRPr="00A12ED7">
        <w:t>50</w:t>
      </w:r>
      <w:r w:rsidRPr="004B55D9">
        <w:t>-1</w:t>
      </w:r>
      <w:r w:rsidR="00353362" w:rsidRPr="00A12ED7">
        <w:t>1</w:t>
      </w:r>
      <w:r w:rsidRPr="004B55D9">
        <w:t>.</w:t>
      </w:r>
      <w:r w:rsidR="00353362" w:rsidRPr="00A12ED7">
        <w:t>1</w:t>
      </w:r>
      <w:r w:rsidRPr="004B55D9">
        <w:t xml:space="preserve">0: </w:t>
      </w:r>
      <w:r w:rsidR="00E2368A" w:rsidRPr="00503331">
        <w:rPr>
          <w:b/>
        </w:rPr>
        <w:t>Ιωάννα Παπαδοπούλου</w:t>
      </w:r>
      <w:r w:rsidR="00503331">
        <w:t>,</w:t>
      </w:r>
      <w:r w:rsidR="00E2368A" w:rsidRPr="00A86F2C">
        <w:rPr>
          <w:i/>
        </w:rPr>
        <w:t xml:space="preserve">Επίκουρη Καθηγήτρια, </w:t>
      </w:r>
    </w:p>
    <w:p w:rsidR="00E2368A" w:rsidRDefault="00E2368A" w:rsidP="00F567EA">
      <w:pPr>
        <w:spacing w:after="0" w:line="240" w:lineRule="auto"/>
      </w:pPr>
      <w:r w:rsidRPr="00A86F2C">
        <w:rPr>
          <w:i/>
        </w:rPr>
        <w:t>Τμήμα Ελληνικής Φιλολογίας Δημοκριτείου Πανεπιστημίου Θράκης</w:t>
      </w:r>
      <w:r w:rsidR="00D0013E">
        <w:rPr>
          <w:i/>
        </w:rPr>
        <w:t>.</w:t>
      </w:r>
    </w:p>
    <w:p w:rsidR="00E2368A" w:rsidRPr="00E2368A" w:rsidRDefault="00E2368A" w:rsidP="00F567EA">
      <w:pPr>
        <w:spacing w:after="0" w:line="240" w:lineRule="auto"/>
      </w:pPr>
      <w:r w:rsidRPr="00E2368A">
        <w:t xml:space="preserve">Ο Διόνυσος ως θεός της </w:t>
      </w:r>
      <w:r w:rsidR="00786B39">
        <w:t>τ</w:t>
      </w:r>
      <w:r w:rsidRPr="00E2368A">
        <w:t>ραγωδίας</w:t>
      </w:r>
      <w:r w:rsidR="00D0013E">
        <w:t>.</w:t>
      </w:r>
    </w:p>
    <w:p w:rsidR="001E1FB0" w:rsidRPr="004B55D9" w:rsidRDefault="001E1FB0" w:rsidP="00F567EA">
      <w:pPr>
        <w:spacing w:after="0" w:line="240" w:lineRule="auto"/>
        <w:rPr>
          <w:b/>
        </w:rPr>
      </w:pPr>
    </w:p>
    <w:p w:rsidR="00503331" w:rsidRDefault="00264985" w:rsidP="00F567EA">
      <w:pPr>
        <w:spacing w:after="0" w:line="240" w:lineRule="auto"/>
        <w:rPr>
          <w:i/>
        </w:rPr>
      </w:pPr>
      <w:r w:rsidRPr="004B55D9">
        <w:t>1</w:t>
      </w:r>
      <w:r w:rsidR="00353362" w:rsidRPr="00353362">
        <w:t>1</w:t>
      </w:r>
      <w:r w:rsidRPr="004B55D9">
        <w:t>.</w:t>
      </w:r>
      <w:r w:rsidR="00353362" w:rsidRPr="00353362">
        <w:t>1</w:t>
      </w:r>
      <w:r w:rsidRPr="004B55D9">
        <w:t>0-1</w:t>
      </w:r>
      <w:r w:rsidR="00F22459" w:rsidRPr="004B55D9">
        <w:t>1</w:t>
      </w:r>
      <w:r w:rsidRPr="004B55D9">
        <w:t>.</w:t>
      </w:r>
      <w:r w:rsidR="00353362" w:rsidRPr="00353362">
        <w:t>3</w:t>
      </w:r>
      <w:r w:rsidRPr="004B55D9">
        <w:t>0</w:t>
      </w:r>
      <w:r w:rsidRPr="004B55D9">
        <w:rPr>
          <w:i/>
        </w:rPr>
        <w:t xml:space="preserve">: </w:t>
      </w:r>
      <w:r w:rsidR="00503331" w:rsidRPr="00503331">
        <w:rPr>
          <w:b/>
        </w:rPr>
        <w:t xml:space="preserve">Γεώργιος Π. </w:t>
      </w:r>
      <w:proofErr w:type="spellStart"/>
      <w:r w:rsidR="00503331" w:rsidRPr="00503331">
        <w:rPr>
          <w:b/>
        </w:rPr>
        <w:t>Τσομής</w:t>
      </w:r>
      <w:proofErr w:type="spellEnd"/>
      <w:r w:rsidR="00503331" w:rsidRPr="00503331">
        <w:rPr>
          <w:i/>
        </w:rPr>
        <w:t xml:space="preserve">: Αναπληρωτής </w:t>
      </w:r>
      <w:r w:rsidR="00503331">
        <w:rPr>
          <w:i/>
        </w:rPr>
        <w:t>Κ</w:t>
      </w:r>
      <w:r w:rsidR="00503331" w:rsidRPr="00503331">
        <w:rPr>
          <w:i/>
        </w:rPr>
        <w:t>αθηγητής</w:t>
      </w:r>
      <w:r w:rsidR="00503331">
        <w:rPr>
          <w:i/>
        </w:rPr>
        <w:t>,</w:t>
      </w:r>
    </w:p>
    <w:p w:rsidR="00503331" w:rsidRPr="00A86F2C" w:rsidRDefault="00503331" w:rsidP="00F567EA">
      <w:pPr>
        <w:spacing w:after="0" w:line="240" w:lineRule="auto"/>
        <w:rPr>
          <w:i/>
        </w:rPr>
      </w:pPr>
      <w:r w:rsidRPr="00A86F2C">
        <w:rPr>
          <w:i/>
        </w:rPr>
        <w:t>Τμήμα Ελληνικής Φιλολογίας Δημοκριτείου Πανεπιστημίου Θράκης</w:t>
      </w:r>
      <w:r w:rsidR="00D0013E">
        <w:rPr>
          <w:i/>
        </w:rPr>
        <w:t>.</w:t>
      </w:r>
    </w:p>
    <w:p w:rsidR="00E2368A" w:rsidRDefault="00503331" w:rsidP="00F567EA">
      <w:pPr>
        <w:spacing w:after="0" w:line="240" w:lineRule="auto"/>
      </w:pPr>
      <w:r w:rsidRPr="00503331">
        <w:t xml:space="preserve">Ο Διόνυσος κατά την ύστερη αρχαιότητα: Σημεία σύγκλισης και απόκλισης με τη </w:t>
      </w:r>
      <w:r>
        <w:t>νέα θρησκεία του Χριστιανισμού</w:t>
      </w:r>
      <w:r w:rsidR="00D0013E">
        <w:t>.</w:t>
      </w:r>
    </w:p>
    <w:p w:rsidR="00503331" w:rsidRPr="00503331" w:rsidRDefault="00503331" w:rsidP="00F567EA">
      <w:pPr>
        <w:spacing w:after="0" w:line="240" w:lineRule="auto"/>
      </w:pPr>
    </w:p>
    <w:p w:rsidR="00264985" w:rsidRPr="002856DA" w:rsidRDefault="00264985" w:rsidP="00F567EA">
      <w:pPr>
        <w:spacing w:line="240" w:lineRule="auto"/>
      </w:pPr>
      <w:r w:rsidRPr="002856DA">
        <w:t>1</w:t>
      </w:r>
      <w:r w:rsidR="00F22459" w:rsidRPr="002856DA">
        <w:t>1</w:t>
      </w:r>
      <w:r w:rsidRPr="002856DA">
        <w:t>.</w:t>
      </w:r>
      <w:r w:rsidR="00353362" w:rsidRPr="002856DA">
        <w:t>3</w:t>
      </w:r>
      <w:r w:rsidRPr="002856DA">
        <w:t>0-11.</w:t>
      </w:r>
      <w:r w:rsidR="00353362" w:rsidRPr="002856DA">
        <w:t>45</w:t>
      </w:r>
      <w:r w:rsidR="00E54D11" w:rsidRPr="002856DA">
        <w:t>:</w:t>
      </w:r>
      <w:r w:rsidRPr="002856DA">
        <w:t xml:space="preserve"> Συζήτηση</w:t>
      </w:r>
    </w:p>
    <w:p w:rsidR="00BD12CE" w:rsidRPr="002856DA" w:rsidRDefault="00264985" w:rsidP="00F567EA">
      <w:pPr>
        <w:spacing w:line="240" w:lineRule="auto"/>
      </w:pPr>
      <w:r w:rsidRPr="002856DA">
        <w:t>11.</w:t>
      </w:r>
      <w:r w:rsidR="00353362" w:rsidRPr="002856DA">
        <w:t>45</w:t>
      </w:r>
      <w:r w:rsidRPr="002856DA">
        <w:t>-</w:t>
      </w:r>
      <w:r w:rsidR="00F22459" w:rsidRPr="002856DA">
        <w:t>12.</w:t>
      </w:r>
      <w:r w:rsidR="00353362" w:rsidRPr="002856DA">
        <w:t>15</w:t>
      </w:r>
      <w:r w:rsidR="00E54D11" w:rsidRPr="002856DA">
        <w:t>:</w:t>
      </w:r>
      <w:r w:rsidRPr="002856DA">
        <w:t xml:space="preserve"> Διάλειμμα </w:t>
      </w:r>
    </w:p>
    <w:p w:rsidR="00B0222D" w:rsidRPr="00A86F2C" w:rsidRDefault="001F1AE8" w:rsidP="00F567EA">
      <w:pPr>
        <w:spacing w:line="240" w:lineRule="auto"/>
        <w:rPr>
          <w:i/>
        </w:rPr>
      </w:pPr>
      <w:r w:rsidRPr="002856DA">
        <w:t>Β΄</w:t>
      </w:r>
      <w:r w:rsidR="00AC77FE" w:rsidRPr="002856DA">
        <w:t>Σ</w:t>
      </w:r>
      <w:r w:rsidRPr="002856DA">
        <w:t xml:space="preserve">υνεδρία. Πρόεδρος: </w:t>
      </w:r>
      <w:r w:rsidR="00A12ED7" w:rsidRPr="002856DA">
        <w:rPr>
          <w:b/>
        </w:rPr>
        <w:t xml:space="preserve">Λίλα Β. </w:t>
      </w:r>
      <w:proofErr w:type="spellStart"/>
      <w:r w:rsidR="00A12ED7" w:rsidRPr="002856DA">
        <w:rPr>
          <w:b/>
        </w:rPr>
        <w:t>Σαμπανοπούλου</w:t>
      </w:r>
      <w:proofErr w:type="spellEnd"/>
      <w:r w:rsidR="00A12ED7" w:rsidRPr="002856DA">
        <w:t>,</w:t>
      </w:r>
      <w:r w:rsidR="008924BD">
        <w:t xml:space="preserve"> </w:t>
      </w:r>
      <w:r w:rsidR="00A12ED7" w:rsidRPr="00A86F2C">
        <w:rPr>
          <w:i/>
        </w:rPr>
        <w:t xml:space="preserve">Προϊσταμένη Τμήματος Βυζαντινών και Μεταβυζαντινών Αρχαιοτήτων και Μουσείων </w:t>
      </w:r>
      <w:r w:rsidR="00A86F2C">
        <w:rPr>
          <w:i/>
        </w:rPr>
        <w:t>Εφορείας Αρχαιοτήτων</w:t>
      </w:r>
      <w:r w:rsidR="00A12ED7" w:rsidRPr="00A86F2C">
        <w:rPr>
          <w:i/>
        </w:rPr>
        <w:t xml:space="preserve"> Έβρου</w:t>
      </w:r>
      <w:r w:rsidR="00D0013E">
        <w:rPr>
          <w:i/>
        </w:rPr>
        <w:t>.</w:t>
      </w:r>
    </w:p>
    <w:p w:rsidR="00E2368A" w:rsidRPr="007414E2" w:rsidRDefault="00F22459" w:rsidP="00F567EA">
      <w:pPr>
        <w:spacing w:after="0" w:line="240" w:lineRule="auto"/>
      </w:pPr>
      <w:r w:rsidRPr="004B55D9">
        <w:t>12.</w:t>
      </w:r>
      <w:r w:rsidR="00353362" w:rsidRPr="00353362">
        <w:t>15</w:t>
      </w:r>
      <w:r w:rsidR="00264985" w:rsidRPr="004B55D9">
        <w:t>-1</w:t>
      </w:r>
      <w:r w:rsidRPr="004B55D9">
        <w:t>2</w:t>
      </w:r>
      <w:r w:rsidR="00264985" w:rsidRPr="004B55D9">
        <w:t>.</w:t>
      </w:r>
      <w:r w:rsidR="00353362" w:rsidRPr="00353362">
        <w:t>35</w:t>
      </w:r>
      <w:r w:rsidR="001F1AE8" w:rsidRPr="004B55D9">
        <w:t xml:space="preserve">: </w:t>
      </w:r>
      <w:r w:rsidR="00E2368A" w:rsidRPr="007414E2">
        <w:rPr>
          <w:b/>
        </w:rPr>
        <w:t xml:space="preserve">Κωνσταντίνα </w:t>
      </w:r>
      <w:proofErr w:type="spellStart"/>
      <w:r w:rsidR="00E2368A" w:rsidRPr="007414E2">
        <w:rPr>
          <w:b/>
        </w:rPr>
        <w:t>Καλλιντζή</w:t>
      </w:r>
      <w:proofErr w:type="spellEnd"/>
      <w:r w:rsidR="00E2368A" w:rsidRPr="007414E2">
        <w:rPr>
          <w:b/>
        </w:rPr>
        <w:t xml:space="preserve">, </w:t>
      </w:r>
      <w:r w:rsidR="00A86F2C">
        <w:rPr>
          <w:i/>
        </w:rPr>
        <w:t>Προϊσταμένη Εφορείας Αρχαιοτήτων</w:t>
      </w:r>
      <w:r w:rsidR="00E2368A" w:rsidRPr="007414E2">
        <w:rPr>
          <w:i/>
        </w:rPr>
        <w:t xml:space="preserve"> Ξάνθης.</w:t>
      </w:r>
    </w:p>
    <w:p w:rsidR="00E2368A" w:rsidRPr="007414E2" w:rsidRDefault="00E2368A" w:rsidP="00F567EA">
      <w:pPr>
        <w:spacing w:after="0" w:line="240" w:lineRule="auto"/>
      </w:pPr>
      <w:r w:rsidRPr="00E2368A">
        <w:t>Οι Αβδηρίτες, το θέατρο και η Εφορεία Αρχαιοτήτ</w:t>
      </w:r>
      <w:r w:rsidR="00503331">
        <w:t>ων</w:t>
      </w:r>
      <w:r w:rsidR="00D0013E">
        <w:t>.</w:t>
      </w:r>
    </w:p>
    <w:p w:rsidR="00DD5D45" w:rsidRPr="004B55D9" w:rsidRDefault="00DD5D45" w:rsidP="00F567EA">
      <w:pPr>
        <w:spacing w:after="0" w:line="240" w:lineRule="auto"/>
        <w:rPr>
          <w:b/>
        </w:rPr>
      </w:pPr>
    </w:p>
    <w:p w:rsidR="00503331" w:rsidRPr="004B55D9" w:rsidRDefault="00503331" w:rsidP="00F567EA">
      <w:pPr>
        <w:spacing w:after="0" w:line="240" w:lineRule="auto"/>
      </w:pPr>
      <w:r w:rsidRPr="004B55D9">
        <w:t>12.</w:t>
      </w:r>
      <w:r w:rsidR="00353362" w:rsidRPr="00353362">
        <w:t>35</w:t>
      </w:r>
      <w:r w:rsidRPr="004B55D9">
        <w:t>-12.</w:t>
      </w:r>
      <w:r w:rsidR="00353362" w:rsidRPr="00353362">
        <w:t>55</w:t>
      </w:r>
      <w:r>
        <w:t>:</w:t>
      </w:r>
      <w:r w:rsidR="008924BD">
        <w:t xml:space="preserve"> </w:t>
      </w:r>
      <w:r w:rsidRPr="007414E2">
        <w:rPr>
          <w:b/>
        </w:rPr>
        <w:t xml:space="preserve">Χρύσα Καραδήμα, </w:t>
      </w:r>
      <w:r w:rsidRPr="00A86F2C">
        <w:rPr>
          <w:i/>
        </w:rPr>
        <w:t xml:space="preserve">Προϊσταμένη </w:t>
      </w:r>
      <w:r w:rsidR="00A86F2C">
        <w:rPr>
          <w:i/>
        </w:rPr>
        <w:t>Εφορείας Αρχαιοτήτων</w:t>
      </w:r>
      <w:r w:rsidRPr="00A86F2C">
        <w:rPr>
          <w:i/>
        </w:rPr>
        <w:t>Ροδόπης</w:t>
      </w:r>
      <w:r w:rsidRPr="003C4334">
        <w:t>.</w:t>
      </w:r>
    </w:p>
    <w:p w:rsidR="00503331" w:rsidRDefault="00503331" w:rsidP="00F567EA">
      <w:pPr>
        <w:spacing w:after="0" w:line="240" w:lineRule="auto"/>
      </w:pPr>
      <w:r w:rsidRPr="00B379DE">
        <w:t>Διόνυσος και οίνος στην αρχαία Μαρώνεια</w:t>
      </w:r>
      <w:r w:rsidR="00D0013E">
        <w:t>.</w:t>
      </w:r>
    </w:p>
    <w:p w:rsidR="00F149E2" w:rsidRPr="007414E2" w:rsidRDefault="00F149E2" w:rsidP="00F567EA">
      <w:pPr>
        <w:spacing w:after="0" w:line="240" w:lineRule="auto"/>
      </w:pPr>
    </w:p>
    <w:p w:rsidR="00E2368A" w:rsidRPr="00503331" w:rsidRDefault="00503331" w:rsidP="00F567EA">
      <w:pPr>
        <w:spacing w:after="0" w:line="240" w:lineRule="auto"/>
      </w:pPr>
      <w:r w:rsidRPr="004B55D9">
        <w:t>12.</w:t>
      </w:r>
      <w:r w:rsidR="00353362" w:rsidRPr="00353362">
        <w:t>55</w:t>
      </w:r>
      <w:r w:rsidRPr="004B55D9">
        <w:t>-13.</w:t>
      </w:r>
      <w:r w:rsidR="00353362" w:rsidRPr="00353362">
        <w:t>15</w:t>
      </w:r>
      <w:r w:rsidR="001F1AE8" w:rsidRPr="004B55D9">
        <w:t xml:space="preserve">: </w:t>
      </w:r>
      <w:r w:rsidR="00E2368A" w:rsidRPr="007414E2">
        <w:rPr>
          <w:b/>
        </w:rPr>
        <w:t xml:space="preserve">Μαρίνα </w:t>
      </w:r>
      <w:proofErr w:type="spellStart"/>
      <w:r w:rsidR="00E2368A" w:rsidRPr="007414E2">
        <w:rPr>
          <w:b/>
        </w:rPr>
        <w:t>Τασακλάκη</w:t>
      </w:r>
      <w:proofErr w:type="spellEnd"/>
      <w:r w:rsidR="00E2368A" w:rsidRPr="007414E2">
        <w:rPr>
          <w:b/>
          <w:i/>
        </w:rPr>
        <w:t xml:space="preserve">, </w:t>
      </w:r>
      <w:r w:rsidR="00E2368A">
        <w:rPr>
          <w:i/>
        </w:rPr>
        <w:t>Α</w:t>
      </w:r>
      <w:r w:rsidR="00E2368A" w:rsidRPr="007414E2">
        <w:rPr>
          <w:i/>
        </w:rPr>
        <w:t xml:space="preserve">ρχαιολόγος </w:t>
      </w:r>
      <w:r w:rsidR="00A86F2C">
        <w:rPr>
          <w:i/>
        </w:rPr>
        <w:t>Εφορείας Αρχαιοτήτων</w:t>
      </w:r>
      <w:r w:rsidR="00E2368A" w:rsidRPr="007414E2">
        <w:rPr>
          <w:i/>
        </w:rPr>
        <w:t xml:space="preserve"> Ροδόπης</w:t>
      </w:r>
      <w:r w:rsidR="00E2368A" w:rsidRPr="004B55D9">
        <w:rPr>
          <w:i/>
        </w:rPr>
        <w:t>.</w:t>
      </w:r>
    </w:p>
    <w:p w:rsidR="00E2368A" w:rsidRPr="00893B81" w:rsidRDefault="00E2368A" w:rsidP="00F567EA">
      <w:pPr>
        <w:spacing w:after="0" w:line="240" w:lineRule="auto"/>
        <w:rPr>
          <w:rFonts w:cstheme="minorHAnsi"/>
        </w:rPr>
      </w:pPr>
      <w:r w:rsidRPr="00893B81">
        <w:rPr>
          <w:rFonts w:cstheme="minorHAnsi"/>
          <w:color w:val="1D2228"/>
        </w:rPr>
        <w:t>Ο Διόνυσος και η νομισματική εικονογραφία των πόλεων της Θράκης</w:t>
      </w:r>
      <w:r w:rsidR="00D0013E" w:rsidRPr="00893B81">
        <w:rPr>
          <w:rFonts w:cstheme="minorHAnsi"/>
          <w:color w:val="1D2228"/>
        </w:rPr>
        <w:t>.</w:t>
      </w:r>
    </w:p>
    <w:p w:rsidR="00E54D11" w:rsidRPr="00F567EA" w:rsidRDefault="00E54D11" w:rsidP="00F567EA">
      <w:pPr>
        <w:spacing w:after="0" w:line="240" w:lineRule="auto"/>
        <w:rPr>
          <w:rFonts w:cstheme="minorHAnsi"/>
        </w:rPr>
      </w:pPr>
    </w:p>
    <w:p w:rsidR="00BD12CE" w:rsidRDefault="001F1AE8" w:rsidP="00F567EA">
      <w:pPr>
        <w:spacing w:line="240" w:lineRule="auto"/>
      </w:pPr>
      <w:r w:rsidRPr="002856DA">
        <w:t>13.</w:t>
      </w:r>
      <w:r w:rsidR="00353362" w:rsidRPr="002856DA">
        <w:t>15</w:t>
      </w:r>
      <w:r w:rsidRPr="002856DA">
        <w:t>-</w:t>
      </w:r>
      <w:r w:rsidR="001F2471" w:rsidRPr="002856DA">
        <w:t>1</w:t>
      </w:r>
      <w:r w:rsidR="00503331" w:rsidRPr="002856DA">
        <w:t>3</w:t>
      </w:r>
      <w:r w:rsidR="001F2471" w:rsidRPr="002856DA">
        <w:t>.</w:t>
      </w:r>
      <w:r w:rsidR="00353362" w:rsidRPr="002856DA">
        <w:t>3</w:t>
      </w:r>
      <w:r w:rsidR="001F2471" w:rsidRPr="002856DA">
        <w:t>0</w:t>
      </w:r>
      <w:r w:rsidR="00A30061" w:rsidRPr="002856DA">
        <w:t xml:space="preserve"> Συζήτηση</w:t>
      </w:r>
    </w:p>
    <w:p w:rsidR="00845647" w:rsidRPr="002856DA" w:rsidRDefault="00845647" w:rsidP="00F567EA">
      <w:pPr>
        <w:spacing w:line="240" w:lineRule="auto"/>
      </w:pPr>
    </w:p>
    <w:bookmarkEnd w:id="1"/>
    <w:p w:rsidR="00F567EA" w:rsidRDefault="00BD12CE" w:rsidP="00845647">
      <w:pPr>
        <w:spacing w:after="0" w:line="240" w:lineRule="auto"/>
        <w:jc w:val="center"/>
        <w:rPr>
          <w:b/>
          <w:sz w:val="18"/>
          <w:szCs w:val="18"/>
        </w:rPr>
      </w:pPr>
      <w:r w:rsidRPr="00F567EA">
        <w:rPr>
          <w:b/>
          <w:sz w:val="18"/>
          <w:szCs w:val="18"/>
        </w:rPr>
        <w:t xml:space="preserve">Διοργάνωση: Ινστιτούτο Θρακικών Μελετών, Εφορεία Αρχαιοτήτων Έβρου, </w:t>
      </w:r>
    </w:p>
    <w:p w:rsidR="00BD12CE" w:rsidRDefault="00BD12CE" w:rsidP="00845647">
      <w:pPr>
        <w:spacing w:after="0" w:line="240" w:lineRule="auto"/>
        <w:jc w:val="center"/>
        <w:rPr>
          <w:sz w:val="18"/>
          <w:szCs w:val="18"/>
        </w:rPr>
      </w:pPr>
      <w:r w:rsidRPr="00F567EA">
        <w:rPr>
          <w:b/>
          <w:sz w:val="18"/>
          <w:szCs w:val="18"/>
        </w:rPr>
        <w:t>Εφορεία Αρχαιοτήτων Ροδόπης, Εφορεία Αρχαιοτήτων Ξάνθης</w:t>
      </w:r>
      <w:r w:rsidRPr="00F567EA">
        <w:rPr>
          <w:sz w:val="18"/>
          <w:szCs w:val="18"/>
        </w:rPr>
        <w:t>.</w:t>
      </w:r>
      <w:bookmarkStart w:id="3" w:name="_GoBack"/>
      <w:bookmarkEnd w:id="3"/>
    </w:p>
    <w:bookmarkEnd w:id="2"/>
    <w:p w:rsidR="00B379DE" w:rsidRPr="008924BD" w:rsidRDefault="00845647" w:rsidP="00845647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166370</wp:posOffset>
            </wp:positionV>
            <wp:extent cx="3257550" cy="102870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sklisi 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79DE" w:rsidRPr="008924BD" w:rsidSect="00BD63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64A"/>
    <w:rsid w:val="001113F1"/>
    <w:rsid w:val="00112C3D"/>
    <w:rsid w:val="00176E91"/>
    <w:rsid w:val="001E1FB0"/>
    <w:rsid w:val="001E5CF7"/>
    <w:rsid w:val="001F1AE8"/>
    <w:rsid w:val="001F2471"/>
    <w:rsid w:val="0021553E"/>
    <w:rsid w:val="00264985"/>
    <w:rsid w:val="00277FB9"/>
    <w:rsid w:val="002856DA"/>
    <w:rsid w:val="00353362"/>
    <w:rsid w:val="003C4334"/>
    <w:rsid w:val="003C6E8F"/>
    <w:rsid w:val="00412A56"/>
    <w:rsid w:val="004B55D9"/>
    <w:rsid w:val="004D6F11"/>
    <w:rsid w:val="00503331"/>
    <w:rsid w:val="00526A4B"/>
    <w:rsid w:val="005F58E4"/>
    <w:rsid w:val="006358D3"/>
    <w:rsid w:val="0065664A"/>
    <w:rsid w:val="007414E2"/>
    <w:rsid w:val="00741AFE"/>
    <w:rsid w:val="00746C98"/>
    <w:rsid w:val="00786B39"/>
    <w:rsid w:val="00814A78"/>
    <w:rsid w:val="00845647"/>
    <w:rsid w:val="008924BD"/>
    <w:rsid w:val="00893B81"/>
    <w:rsid w:val="00A12ED7"/>
    <w:rsid w:val="00A30061"/>
    <w:rsid w:val="00A600D1"/>
    <w:rsid w:val="00A77F85"/>
    <w:rsid w:val="00A85D14"/>
    <w:rsid w:val="00A86F2C"/>
    <w:rsid w:val="00A90498"/>
    <w:rsid w:val="00AC77FE"/>
    <w:rsid w:val="00AE1B9A"/>
    <w:rsid w:val="00AF5429"/>
    <w:rsid w:val="00B0222D"/>
    <w:rsid w:val="00B379DE"/>
    <w:rsid w:val="00B92ADC"/>
    <w:rsid w:val="00BD12CE"/>
    <w:rsid w:val="00BD5B0E"/>
    <w:rsid w:val="00BD6348"/>
    <w:rsid w:val="00BD759F"/>
    <w:rsid w:val="00C34FE8"/>
    <w:rsid w:val="00C56E9C"/>
    <w:rsid w:val="00CA3A35"/>
    <w:rsid w:val="00CB5193"/>
    <w:rsid w:val="00D0013E"/>
    <w:rsid w:val="00D20784"/>
    <w:rsid w:val="00D671EC"/>
    <w:rsid w:val="00DC0CDD"/>
    <w:rsid w:val="00DD5D45"/>
    <w:rsid w:val="00DE22AF"/>
    <w:rsid w:val="00E2368A"/>
    <w:rsid w:val="00E4157E"/>
    <w:rsid w:val="00E54D11"/>
    <w:rsid w:val="00E6058B"/>
    <w:rsid w:val="00F149E2"/>
    <w:rsid w:val="00F22459"/>
    <w:rsid w:val="00F567EA"/>
    <w:rsid w:val="00F9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3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1100935624msonormal">
    <w:name w:val="yiv1100935624msonormal"/>
    <w:basedOn w:val="a"/>
    <w:rsid w:val="00B3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B379DE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89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3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1100935624msonormal">
    <w:name w:val="yiv1100935624msonormal"/>
    <w:basedOn w:val="a"/>
    <w:rsid w:val="00B3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B379DE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89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3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7795B295-F47A-4ADF-834C-BC70ECDC3066}"/>
</file>

<file path=customXml/itemProps2.xml><?xml version="1.0" encoding="utf-8"?>
<ds:datastoreItem xmlns:ds="http://schemas.openxmlformats.org/officeDocument/2006/customXml" ds:itemID="{3A37740E-290A-42DA-8F9E-A8BCEECE0B6E}"/>
</file>

<file path=customXml/itemProps3.xml><?xml version="1.0" encoding="utf-8"?>
<ds:datastoreItem xmlns:ds="http://schemas.openxmlformats.org/officeDocument/2006/customXml" ds:itemID="{D9D00A3A-C9D4-40CD-9183-0057682F7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ημερίδας "Διόνυσος. Ένας θεός με πολλές όψεις"</dc:title>
  <dc:creator>cultural.heritage</dc:creator>
  <cp:lastModifiedBy>user</cp:lastModifiedBy>
  <cp:revision>13</cp:revision>
  <dcterms:created xsi:type="dcterms:W3CDTF">2019-04-11T08:17:00Z</dcterms:created>
  <dcterms:modified xsi:type="dcterms:W3CDTF">2019-05-06T05:28:00Z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